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3D" w:rsidRDefault="0087013D" w:rsidP="00FF1E70">
      <w:pPr>
        <w:jc w:val="center"/>
        <w:rPr>
          <w:rFonts w:ascii="宋体" w:hAnsi="宋体"/>
          <w:b/>
          <w:bCs/>
          <w:kern w:val="0"/>
          <w:sz w:val="24"/>
        </w:rPr>
      </w:pPr>
    </w:p>
    <w:p w:rsidR="00FF1E70" w:rsidRDefault="00FF1E70" w:rsidP="00FF1E70">
      <w:pPr>
        <w:jc w:val="center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表</w:t>
      </w:r>
      <w:r w:rsidR="00806742">
        <w:rPr>
          <w:rFonts w:ascii="宋体" w:hAnsi="宋体" w:hint="eastAsia"/>
          <w:b/>
          <w:bCs/>
          <w:kern w:val="0"/>
          <w:sz w:val="24"/>
        </w:rPr>
        <w:t>1</w:t>
      </w:r>
      <w:r>
        <w:rPr>
          <w:rFonts w:ascii="宋体" w:hAnsi="宋体" w:hint="eastAsia"/>
          <w:b/>
          <w:bCs/>
          <w:kern w:val="0"/>
          <w:sz w:val="24"/>
        </w:rPr>
        <w:t xml:space="preserve">   国家大学生体质健康标准测试单项指标内容（男生）</w:t>
      </w:r>
    </w:p>
    <w:tbl>
      <w:tblPr>
        <w:tblW w:w="151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43"/>
        <w:gridCol w:w="646"/>
        <w:gridCol w:w="1208"/>
        <w:gridCol w:w="1113"/>
        <w:gridCol w:w="1066"/>
        <w:gridCol w:w="1080"/>
        <w:gridCol w:w="1233"/>
        <w:gridCol w:w="1260"/>
        <w:gridCol w:w="1133"/>
        <w:gridCol w:w="1030"/>
        <w:gridCol w:w="1072"/>
        <w:gridCol w:w="1051"/>
        <w:gridCol w:w="1216"/>
        <w:gridCol w:w="1242"/>
      </w:tblGrid>
      <w:tr w:rsidR="00FF1E70" w:rsidTr="00806742">
        <w:trPr>
          <w:trHeight w:val="24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年级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大一大二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大三大四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大一大二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大三大四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大一大二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大三大四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大一大二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大三大四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大一大二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大三大四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大一大二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大三大四</w:t>
            </w:r>
          </w:p>
        </w:tc>
      </w:tr>
      <w:tr w:rsidR="00FF1E70" w:rsidTr="00806742">
        <w:trPr>
          <w:trHeight w:val="5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等级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单项得分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肺活量（毫升）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肺活量（毫升）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50米跑（秒）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50米跑（秒）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坐位体前屈（厘米）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坐位体前屈（厘米）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立定跳远（厘米）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立定跳远（厘米）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引体向上（次）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引体向上（次）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1000米（分·秒）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1000米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br/>
              <w:t>（分·秒）</w:t>
            </w:r>
          </w:p>
        </w:tc>
      </w:tr>
      <w:tr w:rsidR="00FF1E70" w:rsidTr="00806742">
        <w:trPr>
          <w:trHeight w:val="285"/>
        </w:trPr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优秀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5040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5140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6.7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6.6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24.9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25.1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273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275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3′17〞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3′15〞</w:t>
            </w:r>
          </w:p>
        </w:tc>
      </w:tr>
      <w:tr w:rsidR="00FF1E70" w:rsidTr="00806742">
        <w:trPr>
          <w:trHeight w:val="285"/>
        </w:trPr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4920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5020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6.8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6.7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23.1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23.3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268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270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3′22〞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3′20〞</w:t>
            </w:r>
          </w:p>
        </w:tc>
      </w:tr>
      <w:tr w:rsidR="00FF1E70" w:rsidTr="00806742">
        <w:trPr>
          <w:trHeight w:val="285"/>
        </w:trPr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4800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4900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6.9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6.8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21.3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21.5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263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265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3′27〞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3′25〞</w:t>
            </w:r>
          </w:p>
        </w:tc>
      </w:tr>
      <w:tr w:rsidR="00FF1E70" w:rsidTr="00806742">
        <w:trPr>
          <w:trHeight w:val="285"/>
        </w:trPr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4550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4650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6.9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19.5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19.9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256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258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3′34〞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3′32〞</w:t>
            </w:r>
          </w:p>
        </w:tc>
      </w:tr>
      <w:tr w:rsidR="00FF1E70" w:rsidTr="00806742">
        <w:trPr>
          <w:trHeight w:val="285"/>
        </w:trPr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4300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4400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7.1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17.7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18.2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248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3′42〞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3′40〞</w:t>
            </w:r>
          </w:p>
        </w:tc>
      </w:tr>
      <w:tr w:rsidR="00FF1E70" w:rsidTr="00806742">
        <w:trPr>
          <w:trHeight w:val="285"/>
        </w:trPr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及格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4180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4280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7.3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7.2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16.3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16.8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244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3′47〞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3′45〞</w:t>
            </w:r>
          </w:p>
        </w:tc>
      </w:tr>
      <w:tr w:rsidR="00FF1E70" w:rsidTr="00806742">
        <w:trPr>
          <w:trHeight w:val="285"/>
        </w:trPr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4060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4160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7.5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7.4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14.9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15.4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3′52〞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3′50〞</w:t>
            </w:r>
          </w:p>
        </w:tc>
      </w:tr>
      <w:tr w:rsidR="00FF1E70" w:rsidTr="00806742">
        <w:trPr>
          <w:trHeight w:val="285"/>
        </w:trPr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3940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4040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7.7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7.6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13.5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236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238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3′57〞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3′55〞</w:t>
            </w:r>
          </w:p>
        </w:tc>
      </w:tr>
      <w:tr w:rsidR="00FF1E70" w:rsidTr="00806742">
        <w:trPr>
          <w:trHeight w:val="285"/>
        </w:trPr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3820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3920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7.9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7.8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12.1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12.6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234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4′02〞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4′00〞</w:t>
            </w:r>
          </w:p>
        </w:tc>
      </w:tr>
      <w:tr w:rsidR="00FF1E70" w:rsidTr="00806742">
        <w:trPr>
          <w:trHeight w:val="285"/>
        </w:trPr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3700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3800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8.1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10.7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11.2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4′07〞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4′05〞</w:t>
            </w:r>
          </w:p>
        </w:tc>
      </w:tr>
      <w:tr w:rsidR="00FF1E70" w:rsidTr="00806742">
        <w:trPr>
          <w:trHeight w:val="285"/>
        </w:trPr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3580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3680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8.3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8.2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4′12〞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4′10〞</w:t>
            </w:r>
          </w:p>
        </w:tc>
      </w:tr>
      <w:tr w:rsidR="00FF1E70" w:rsidTr="00806742">
        <w:trPr>
          <w:trHeight w:val="285"/>
        </w:trPr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3460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3560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8.5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8.4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7.9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8.4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4′17〞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4′15〞</w:t>
            </w:r>
          </w:p>
        </w:tc>
      </w:tr>
      <w:tr w:rsidR="00FF1E70" w:rsidTr="00806742">
        <w:trPr>
          <w:trHeight w:val="285"/>
        </w:trPr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3340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3440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8.7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8.6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6.5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4′22〞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4′20〞</w:t>
            </w:r>
          </w:p>
        </w:tc>
      </w:tr>
      <w:tr w:rsidR="00FF1E70" w:rsidTr="00806742">
        <w:trPr>
          <w:trHeight w:val="285"/>
        </w:trPr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3220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3320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8.9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8.8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5.1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5.6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4′27〞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4′25〞</w:t>
            </w:r>
          </w:p>
        </w:tc>
      </w:tr>
      <w:tr w:rsidR="00FF1E70" w:rsidTr="00806742">
        <w:trPr>
          <w:trHeight w:val="285"/>
        </w:trPr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3100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3200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3.7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4.2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4′32〞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4′30〞</w:t>
            </w:r>
          </w:p>
        </w:tc>
      </w:tr>
      <w:tr w:rsidR="00FF1E70" w:rsidTr="00806742">
        <w:trPr>
          <w:trHeight w:val="285"/>
        </w:trPr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不及格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2940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3030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2.7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3.2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4′52〞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4′50〞</w:t>
            </w:r>
          </w:p>
        </w:tc>
      </w:tr>
      <w:tr w:rsidR="00FF1E70" w:rsidTr="00806742">
        <w:trPr>
          <w:trHeight w:val="285"/>
        </w:trPr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2780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2860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1.7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2.2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5′12〞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5′10〞</w:t>
            </w:r>
          </w:p>
        </w:tc>
      </w:tr>
      <w:tr w:rsidR="00FF1E70" w:rsidTr="00806742">
        <w:trPr>
          <w:trHeight w:val="285"/>
        </w:trPr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2620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2690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9.6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0.7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1.2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5′32〞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5′30〞</w:t>
            </w:r>
          </w:p>
        </w:tc>
      </w:tr>
      <w:tr w:rsidR="00FF1E70" w:rsidTr="00806742">
        <w:trPr>
          <w:trHeight w:val="285"/>
        </w:trPr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2460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2520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-0.3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0.2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5′52〞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5′50〞</w:t>
            </w:r>
          </w:p>
        </w:tc>
      </w:tr>
      <w:tr w:rsidR="00FF1E70" w:rsidTr="00806742">
        <w:trPr>
          <w:trHeight w:val="285"/>
        </w:trPr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2300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2350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10.1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-1.3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-0.8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6′12〞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6′10〞</w:t>
            </w:r>
          </w:p>
        </w:tc>
      </w:tr>
      <w:tr w:rsidR="00FF1E70" w:rsidTr="00806742">
        <w:trPr>
          <w:trHeight w:val="285"/>
        </w:trPr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</w:tr>
    </w:tbl>
    <w:p w:rsidR="00FF1E70" w:rsidRDefault="00FF1E70" w:rsidP="00FF1E70">
      <w:pPr>
        <w:rPr>
          <w:rFonts w:ascii="宋体" w:hAnsi="宋体" w:cs="Times New Roman"/>
          <w:szCs w:val="21"/>
        </w:rPr>
      </w:pPr>
      <w:r>
        <w:rPr>
          <w:rFonts w:ascii="宋体" w:hAnsi="宋体" w:hint="eastAsia"/>
        </w:rPr>
        <w:lastRenderedPageBreak/>
        <w:t xml:space="preserve"> </w:t>
      </w:r>
    </w:p>
    <w:p w:rsidR="00FF1E70" w:rsidRDefault="0087013D" w:rsidP="00FF1E70">
      <w:pPr>
        <w:jc w:val="center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表</w:t>
      </w:r>
      <w:r w:rsidR="00806742">
        <w:rPr>
          <w:rFonts w:ascii="宋体" w:hAnsi="宋体" w:hint="eastAsia"/>
          <w:b/>
          <w:bCs/>
          <w:kern w:val="0"/>
          <w:sz w:val="24"/>
        </w:rPr>
        <w:t xml:space="preserve">2 </w:t>
      </w:r>
      <w:bookmarkStart w:id="0" w:name="_GoBack"/>
      <w:bookmarkEnd w:id="0"/>
      <w:r w:rsidR="00FF1E70">
        <w:rPr>
          <w:rFonts w:ascii="宋体" w:hAnsi="宋体" w:hint="eastAsia"/>
          <w:b/>
          <w:bCs/>
          <w:kern w:val="0"/>
          <w:sz w:val="24"/>
        </w:rPr>
        <w:t xml:space="preserve"> 国家大学生体质健康标准测试单项指标内容（女生）</w:t>
      </w:r>
    </w:p>
    <w:tbl>
      <w:tblPr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1134"/>
        <w:gridCol w:w="1134"/>
        <w:gridCol w:w="1134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</w:tblGrid>
      <w:tr w:rsidR="00806742" w:rsidTr="00806742">
        <w:trPr>
          <w:trHeight w:val="28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年级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大一大二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大三大四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大一大二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大三大四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大一大二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大三大四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大一大二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大三大四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大一大二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大三大四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大一大二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大三大四</w:t>
            </w:r>
          </w:p>
        </w:tc>
      </w:tr>
      <w:tr w:rsidR="00806742" w:rsidTr="00806742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等级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单项得分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肺活量（毫升）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肺活量（毫升）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50米跑（秒）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50米跑（秒）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坐位体前屈（厘米）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坐位体前屈（厘米）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立定跳远（厘米）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立定跳远（厘米）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仰卧起坐（次）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仰卧起坐（次）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800米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br/>
              <w:t>（分·秒）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1E70" w:rsidRDefault="00FF1E7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800米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br/>
              <w:t>（分·秒）</w:t>
            </w:r>
          </w:p>
        </w:tc>
      </w:tr>
      <w:tr w:rsidR="00806742" w:rsidTr="00806742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优秀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25.8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26.3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3′18〞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3′16〞</w:t>
            </w:r>
          </w:p>
        </w:tc>
      </w:tr>
      <w:tr w:rsidR="00806742" w:rsidTr="00806742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24.4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3′24〞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3′22〞</w:t>
            </w:r>
          </w:p>
        </w:tc>
      </w:tr>
      <w:tr w:rsidR="00806742" w:rsidTr="00806742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22.2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3′30〞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3′28〞</w:t>
            </w:r>
          </w:p>
        </w:tc>
      </w:tr>
      <w:tr w:rsidR="00806742" w:rsidTr="00806742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良好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20.6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3′37〞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3′35〞</w:t>
            </w:r>
          </w:p>
        </w:tc>
      </w:tr>
      <w:tr w:rsidR="00806742" w:rsidTr="00806742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3′44〞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3′42〞</w:t>
            </w:r>
          </w:p>
        </w:tc>
      </w:tr>
      <w:tr w:rsidR="00806742" w:rsidTr="00806742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及格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17.7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18.2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3′49〞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3′47〞</w:t>
            </w:r>
          </w:p>
        </w:tc>
      </w:tr>
      <w:tr w:rsidR="00806742" w:rsidTr="00806742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16.4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16.9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3′54〞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3′52〞</w:t>
            </w:r>
          </w:p>
        </w:tc>
      </w:tr>
      <w:tr w:rsidR="00806742" w:rsidTr="00806742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15.1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15.6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3′59〞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3′57〞</w:t>
            </w:r>
          </w:p>
        </w:tc>
      </w:tr>
      <w:tr w:rsidR="00806742" w:rsidTr="00806742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13.8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14.3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4′04〞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4′02〞</w:t>
            </w:r>
          </w:p>
        </w:tc>
      </w:tr>
      <w:tr w:rsidR="00806742" w:rsidTr="00806742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12.5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4′09〞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4′07〞</w:t>
            </w:r>
          </w:p>
        </w:tc>
      </w:tr>
      <w:tr w:rsidR="00806742" w:rsidTr="00806742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11.2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4′14〞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4′12〞</w:t>
            </w:r>
          </w:p>
        </w:tc>
      </w:tr>
      <w:tr w:rsidR="00806742" w:rsidTr="00806742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4′19〞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4′17〞</w:t>
            </w:r>
          </w:p>
        </w:tc>
      </w:tr>
      <w:tr w:rsidR="00806742" w:rsidTr="00806742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8.6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9.1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4′24〞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4′22〞</w:t>
            </w:r>
          </w:p>
        </w:tc>
      </w:tr>
      <w:tr w:rsidR="00806742" w:rsidTr="00806742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7.8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4′29〞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4′27〞</w:t>
            </w:r>
          </w:p>
        </w:tc>
      </w:tr>
      <w:tr w:rsidR="00806742" w:rsidTr="00806742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4′34〞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4′32〞</w:t>
            </w:r>
          </w:p>
        </w:tc>
      </w:tr>
      <w:tr w:rsidR="00806742" w:rsidTr="00806742">
        <w:trPr>
          <w:trHeight w:val="28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不及格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1960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4′44〞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4′42〞</w:t>
            </w:r>
          </w:p>
        </w:tc>
      </w:tr>
      <w:tr w:rsidR="00806742" w:rsidTr="00806742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4′54〞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4′52〞</w:t>
            </w:r>
          </w:p>
        </w:tc>
      </w:tr>
      <w:tr w:rsidR="00806742" w:rsidTr="00806742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5′04〞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5′02〞</w:t>
            </w:r>
          </w:p>
        </w:tc>
      </w:tr>
      <w:tr w:rsidR="00806742" w:rsidTr="00806742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1840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11.1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5′14〞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5′12〞</w:t>
            </w:r>
          </w:p>
        </w:tc>
      </w:tr>
      <w:tr w:rsidR="00806742" w:rsidTr="00806742">
        <w:trPr>
          <w:trHeight w:val="2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E70" w:rsidRDefault="00FF1E70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11.3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11.2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5′24〞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1E70" w:rsidRDefault="00FF1E70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5′22〞</w:t>
            </w:r>
          </w:p>
        </w:tc>
      </w:tr>
    </w:tbl>
    <w:p w:rsidR="004F704C" w:rsidRDefault="004F704C"/>
    <w:sectPr w:rsidR="004F704C" w:rsidSect="00FF1E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D4E" w:rsidRDefault="005B2D4E" w:rsidP="00970C97">
      <w:r>
        <w:separator/>
      </w:r>
    </w:p>
  </w:endnote>
  <w:endnote w:type="continuationSeparator" w:id="0">
    <w:p w:rsidR="005B2D4E" w:rsidRDefault="005B2D4E" w:rsidP="0097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D4E" w:rsidRDefault="005B2D4E" w:rsidP="00970C97">
      <w:r>
        <w:separator/>
      </w:r>
    </w:p>
  </w:footnote>
  <w:footnote w:type="continuationSeparator" w:id="0">
    <w:p w:rsidR="005B2D4E" w:rsidRDefault="005B2D4E" w:rsidP="00970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09B8A"/>
    <w:multiLevelType w:val="singleLevel"/>
    <w:tmpl w:val="59B09B8A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4C"/>
    <w:rsid w:val="0003240D"/>
    <w:rsid w:val="00050DB5"/>
    <w:rsid w:val="00127F7E"/>
    <w:rsid w:val="001D030A"/>
    <w:rsid w:val="00237DF1"/>
    <w:rsid w:val="002E0E4B"/>
    <w:rsid w:val="003D6938"/>
    <w:rsid w:val="00437E21"/>
    <w:rsid w:val="004B7F69"/>
    <w:rsid w:val="004F704C"/>
    <w:rsid w:val="005B2D4E"/>
    <w:rsid w:val="005B3D00"/>
    <w:rsid w:val="005E33D2"/>
    <w:rsid w:val="005E67B8"/>
    <w:rsid w:val="00616C41"/>
    <w:rsid w:val="006A2F6E"/>
    <w:rsid w:val="00806742"/>
    <w:rsid w:val="0087013D"/>
    <w:rsid w:val="008F7392"/>
    <w:rsid w:val="00970C97"/>
    <w:rsid w:val="009D096C"/>
    <w:rsid w:val="00B9214B"/>
    <w:rsid w:val="00C85AA3"/>
    <w:rsid w:val="00CB6333"/>
    <w:rsid w:val="00DC6E56"/>
    <w:rsid w:val="00EA47E6"/>
    <w:rsid w:val="00EE7143"/>
    <w:rsid w:val="00FF1E70"/>
    <w:rsid w:val="1C26744E"/>
    <w:rsid w:val="20BF6753"/>
    <w:rsid w:val="20FE1BF2"/>
    <w:rsid w:val="41B1545D"/>
    <w:rsid w:val="48013D41"/>
    <w:rsid w:val="4E1E0F45"/>
    <w:rsid w:val="59972F9A"/>
    <w:rsid w:val="648A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970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70C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70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70C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8F7392"/>
    <w:rPr>
      <w:sz w:val="18"/>
      <w:szCs w:val="18"/>
    </w:rPr>
  </w:style>
  <w:style w:type="character" w:customStyle="1" w:styleId="Char1">
    <w:name w:val="批注框文本 Char"/>
    <w:basedOn w:val="a0"/>
    <w:link w:val="a7"/>
    <w:rsid w:val="008F73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970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70C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70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70C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8F7392"/>
    <w:rPr>
      <w:sz w:val="18"/>
      <w:szCs w:val="18"/>
    </w:rPr>
  </w:style>
  <w:style w:type="character" w:customStyle="1" w:styleId="Char1">
    <w:name w:val="批注框文本 Char"/>
    <w:basedOn w:val="a0"/>
    <w:link w:val="a7"/>
    <w:rsid w:val="008F73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2343</Characters>
  <Application>Microsoft Office Word</Application>
  <DocSecurity>0</DocSecurity>
  <Lines>19</Lines>
  <Paragraphs>5</Paragraphs>
  <ScaleCrop>false</ScaleCrop>
  <Company>Microsoft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2017-09-30T01:04:00Z</cp:lastPrinted>
  <dcterms:created xsi:type="dcterms:W3CDTF">2019-10-18T07:28:00Z</dcterms:created>
  <dcterms:modified xsi:type="dcterms:W3CDTF">2019-10-18T07:30:00Z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